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8B4B" w14:textId="77777777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 w:val="32"/>
          <w:szCs w:val="20"/>
          <w:lang w:val="en-GB"/>
        </w:rPr>
      </w:pPr>
      <w:r w:rsidRPr="00F41AED">
        <w:rPr>
          <w:rFonts w:ascii="Optima" w:hAnsi="Optima" w:cs="MyriadPro-Bold"/>
          <w:b/>
          <w:bCs/>
          <w:color w:val="000000" w:themeColor="text1"/>
          <w:sz w:val="32"/>
          <w:szCs w:val="20"/>
          <w:lang w:val="en-GB"/>
        </w:rPr>
        <w:t xml:space="preserve">PROXY VOTING FORM </w:t>
      </w:r>
    </w:p>
    <w:p w14:paraId="6D6BA839" w14:textId="77777777" w:rsidR="00FE462D" w:rsidRDefault="00F41AED" w:rsidP="0057052B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 xml:space="preserve">for the </w:t>
      </w:r>
      <w:r w:rsidRPr="00F41AE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 xml:space="preserve">Tennis Section </w:t>
      </w:r>
      <w:r w:rsidR="00FE462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>Extraordinary</w:t>
      </w:r>
      <w:r w:rsidRPr="00F41AE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 xml:space="preserve"> General Meeting</w:t>
      </w:r>
      <w:r w:rsidR="00FE462D"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 xml:space="preserve"> (EGM) </w:t>
      </w:r>
    </w:p>
    <w:p w14:paraId="25A17727" w14:textId="56218100" w:rsidR="00F41AED" w:rsidRP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 xml:space="preserve">on </w:t>
      </w:r>
      <w:r w:rsidRPr="00F41AE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 xml:space="preserve">October </w:t>
      </w:r>
      <w:r w:rsidR="00FE462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>4</w:t>
      </w:r>
      <w:r w:rsidRPr="00F41AED">
        <w:rPr>
          <w:rFonts w:ascii="Optima" w:hAnsi="Optima" w:cs="MyriadPro-Bold"/>
          <w:b/>
          <w:bCs/>
          <w:color w:val="000000" w:themeColor="text1"/>
          <w:szCs w:val="20"/>
          <w:u w:val="single"/>
          <w:vertAlign w:val="superscript"/>
          <w:lang w:val="en-GB"/>
        </w:rPr>
        <w:t>th</w:t>
      </w:r>
      <w:r w:rsidRPr="00F41AE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 xml:space="preserve"> 2017</w:t>
      </w:r>
      <w:bookmarkStart w:id="0" w:name="_GoBack"/>
      <w:bookmarkEnd w:id="0"/>
    </w:p>
    <w:p w14:paraId="307A1842" w14:textId="77777777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</w:p>
    <w:p w14:paraId="1FB2D151" w14:textId="77777777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</w:p>
    <w:p w14:paraId="570161CF" w14:textId="2012A943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 xml:space="preserve">I, [print name] _______________________________, hereby </w:t>
      </w:r>
      <w:proofErr w:type="spellStart"/>
      <w:r>
        <w:rPr>
          <w:rFonts w:ascii="Optima" w:hAnsi="Optima" w:cs="MyriadPro-Bold"/>
          <w:bCs/>
          <w:color w:val="000000" w:themeColor="text1"/>
          <w:szCs w:val="20"/>
          <w:lang w:val="en-GB"/>
        </w:rPr>
        <w:t>give</w:t>
      </w:r>
      <w:proofErr w:type="spellEnd"/>
      <w:r>
        <w:rPr>
          <w:rFonts w:ascii="Optima" w:hAnsi="Optima" w:cs="MyriadPro-Bold"/>
          <w:bCs/>
          <w:color w:val="000000" w:themeColor="text1"/>
          <w:szCs w:val="20"/>
          <w:lang w:val="en-GB"/>
        </w:rPr>
        <w:t xml:space="preserve"> authority to deliver my vote at the above meeting, as stated below.</w:t>
      </w:r>
    </w:p>
    <w:p w14:paraId="2A14CE9E" w14:textId="77777777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</w:p>
    <w:p w14:paraId="0D6F311B" w14:textId="707DB519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 xml:space="preserve">[TICK </w:t>
      </w:r>
      <w:r w:rsidRPr="00F41AED">
        <w:rPr>
          <w:rFonts w:ascii="Optima" w:hAnsi="Optima" w:cs="MyriadPro-Bold"/>
          <w:b/>
          <w:bCs/>
          <w:color w:val="000000" w:themeColor="text1"/>
          <w:szCs w:val="20"/>
          <w:u w:val="single"/>
          <w:lang w:val="en-GB"/>
        </w:rPr>
        <w:t>JUST ONE</w:t>
      </w:r>
      <w:r>
        <w:rPr>
          <w:rFonts w:ascii="Optima" w:hAnsi="Optima" w:cs="MyriadPro-Bold"/>
          <w:bCs/>
          <w:color w:val="000000" w:themeColor="text1"/>
          <w:szCs w:val="20"/>
          <w:lang w:val="en-GB"/>
        </w:rPr>
        <w:t xml:space="preserve"> OF THE FOLLOWING]</w:t>
      </w:r>
    </w:p>
    <w:p w14:paraId="528FE3E9" w14:textId="77777777" w:rsidR="00F41AED" w:rsidRDefault="00F41AED" w:rsidP="0057052B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</w:p>
    <w:p w14:paraId="7DBB85C3" w14:textId="4D6AEB36" w:rsidR="00F41AED" w:rsidRDefault="00F41AED" w:rsidP="00F41AED">
      <w:pPr>
        <w:pStyle w:val="Default"/>
        <w:numPr>
          <w:ilvl w:val="0"/>
          <w:numId w:val="28"/>
        </w:numPr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>[print name] ___________________________, who is the attending member and who is eligible to vote at the meeting, will vote on my behalf.</w:t>
      </w:r>
    </w:p>
    <w:p w14:paraId="00802EED" w14:textId="77777777" w:rsidR="00F41AED" w:rsidRDefault="00F41AED" w:rsidP="00F41AED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</w:p>
    <w:p w14:paraId="7D77D37E" w14:textId="7AC42A18" w:rsidR="00F41AED" w:rsidRPr="003A3C99" w:rsidRDefault="00F41AED" w:rsidP="00F41AED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  <w:r w:rsidRPr="003A3C99"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OR</w:t>
      </w:r>
    </w:p>
    <w:p w14:paraId="78EB6D11" w14:textId="77777777" w:rsidR="00F41AED" w:rsidRDefault="00F41AED" w:rsidP="00F41AED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</w:p>
    <w:p w14:paraId="78F98993" w14:textId="56BEB690" w:rsidR="00F41AED" w:rsidRDefault="00F41AED" w:rsidP="00F41AED">
      <w:pPr>
        <w:pStyle w:val="Default"/>
        <w:numPr>
          <w:ilvl w:val="0"/>
          <w:numId w:val="29"/>
        </w:numPr>
        <w:spacing w:after="13"/>
        <w:ind w:left="720"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>The Chair of the meeting may use my vote to vote on the resolutions as the Chair thinks fit.</w:t>
      </w:r>
    </w:p>
    <w:p w14:paraId="181FBB13" w14:textId="77777777" w:rsidR="00F41AED" w:rsidRDefault="00F41AED" w:rsidP="00F41AED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</w:p>
    <w:p w14:paraId="07DA2013" w14:textId="54915E35" w:rsidR="00F41AED" w:rsidRPr="003A3C99" w:rsidRDefault="00F41AED" w:rsidP="00F41AED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  <w:r w:rsidRPr="003A3C99"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OR</w:t>
      </w:r>
    </w:p>
    <w:p w14:paraId="560D3AB0" w14:textId="77777777" w:rsidR="00F41AED" w:rsidRPr="003A3C99" w:rsidRDefault="00F41AED" w:rsidP="00F41AED">
      <w:pPr>
        <w:pStyle w:val="Default"/>
        <w:spacing w:after="13"/>
        <w:ind w:right="488"/>
        <w:rPr>
          <w:rFonts w:ascii="Optima" w:hAnsi="Optima" w:cs="MyriadPro-Bold"/>
          <w:bCs/>
          <w:color w:val="FF0000"/>
          <w:szCs w:val="20"/>
          <w:lang w:val="en-GB"/>
        </w:rPr>
      </w:pPr>
    </w:p>
    <w:p w14:paraId="22E61251" w14:textId="58119419" w:rsidR="003A3C99" w:rsidRDefault="003A3C99" w:rsidP="003A3C99">
      <w:pPr>
        <w:pStyle w:val="Default"/>
        <w:numPr>
          <w:ilvl w:val="0"/>
          <w:numId w:val="29"/>
        </w:numPr>
        <w:spacing w:after="13"/>
        <w:ind w:left="720"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>The Chair of the meeting should deliver my vote as shown below.</w:t>
      </w:r>
    </w:p>
    <w:p w14:paraId="67D80326" w14:textId="77777777" w:rsidR="00F41AED" w:rsidRDefault="00F41AED" w:rsidP="00F41AED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</w:p>
    <w:p w14:paraId="4C3E96F6" w14:textId="77777777" w:rsidR="003A3C99" w:rsidRDefault="003A3C99" w:rsidP="003A3C99">
      <w:pPr>
        <w:pStyle w:val="Default"/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 w:rsidRPr="003A3C99"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Resolution 1:</w:t>
      </w:r>
      <w:r>
        <w:rPr>
          <w:rFonts w:ascii="Optima" w:hAnsi="Optima" w:cs="MyriadPro-Bold"/>
          <w:bCs/>
          <w:color w:val="000000" w:themeColor="text1"/>
          <w:szCs w:val="20"/>
          <w:lang w:val="en-GB"/>
        </w:rPr>
        <w:t xml:space="preserve"> Do you support the adoption of the proposed Tennis Section Constitution, to replace the existing Tennis Constitution?</w:t>
      </w:r>
    </w:p>
    <w:p w14:paraId="5821D015" w14:textId="77777777" w:rsidR="003A3C99" w:rsidRDefault="003A3C99" w:rsidP="003A3C99">
      <w:pPr>
        <w:pStyle w:val="Default"/>
        <w:numPr>
          <w:ilvl w:val="0"/>
          <w:numId w:val="30"/>
        </w:numPr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>YES</w:t>
      </w:r>
    </w:p>
    <w:p w14:paraId="1E078972" w14:textId="29633A94" w:rsidR="00F41AED" w:rsidRPr="003A3C99" w:rsidRDefault="003A3C99" w:rsidP="003A3C99">
      <w:pPr>
        <w:pStyle w:val="Default"/>
        <w:numPr>
          <w:ilvl w:val="0"/>
          <w:numId w:val="30"/>
        </w:numPr>
        <w:spacing w:after="13"/>
        <w:ind w:right="488"/>
        <w:rPr>
          <w:rFonts w:ascii="Optima" w:hAnsi="Optima" w:cs="MyriadPro-Bold"/>
          <w:bCs/>
          <w:color w:val="000000" w:themeColor="text1"/>
          <w:szCs w:val="20"/>
          <w:lang w:val="en-GB"/>
        </w:rPr>
      </w:pPr>
      <w:r>
        <w:rPr>
          <w:rFonts w:ascii="Optima" w:hAnsi="Optima" w:cs="MyriadPro-Bold"/>
          <w:bCs/>
          <w:color w:val="000000" w:themeColor="text1"/>
          <w:szCs w:val="20"/>
          <w:lang w:val="en-GB"/>
        </w:rPr>
        <w:t>NO</w:t>
      </w:r>
      <w:r w:rsidR="00F41AED" w:rsidRPr="003A3C99">
        <w:rPr>
          <w:b/>
        </w:rPr>
        <w:t xml:space="preserve"> </w:t>
      </w:r>
    </w:p>
    <w:p w14:paraId="2C3915F9" w14:textId="77777777" w:rsidR="003A3C99" w:rsidRDefault="003A3C99" w:rsidP="003A3C99">
      <w:pPr>
        <w:pStyle w:val="Default"/>
        <w:spacing w:after="13"/>
        <w:ind w:right="488"/>
        <w:rPr>
          <w:b/>
        </w:rPr>
      </w:pPr>
    </w:p>
    <w:p w14:paraId="250CA9F4" w14:textId="77777777" w:rsidR="003A3C99" w:rsidRDefault="003A3C99" w:rsidP="003A3C99">
      <w:pPr>
        <w:pStyle w:val="Default"/>
        <w:spacing w:after="13"/>
        <w:ind w:right="488"/>
        <w:rPr>
          <w:b/>
        </w:rPr>
      </w:pPr>
    </w:p>
    <w:p w14:paraId="71E0CDD4" w14:textId="77777777" w:rsidR="003A3C99" w:rsidRDefault="003A3C99" w:rsidP="003A3C99">
      <w:pPr>
        <w:pStyle w:val="Default"/>
        <w:spacing w:after="13"/>
        <w:ind w:right="488"/>
        <w:rPr>
          <w:b/>
        </w:rPr>
      </w:pPr>
    </w:p>
    <w:p w14:paraId="58453633" w14:textId="741C45FB" w:rsidR="003A3C99" w:rsidRDefault="003A3C99" w:rsidP="003A3C99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  <w:r w:rsidRPr="003A3C99"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SIGNED</w:t>
      </w:r>
      <w:r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: __________________________________________</w:t>
      </w:r>
    </w:p>
    <w:p w14:paraId="070208E7" w14:textId="77777777" w:rsidR="003A3C99" w:rsidRPr="003A3C99" w:rsidRDefault="003A3C99" w:rsidP="003A3C99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</w:p>
    <w:p w14:paraId="723D29DA" w14:textId="7BB593A2" w:rsidR="003A3C99" w:rsidRPr="003A3C99" w:rsidRDefault="003A3C99" w:rsidP="003A3C99">
      <w:pPr>
        <w:pStyle w:val="Default"/>
        <w:spacing w:after="13"/>
        <w:ind w:right="488"/>
        <w:rPr>
          <w:rFonts w:ascii="Optima" w:hAnsi="Optima" w:cs="MyriadPro-Bold"/>
          <w:b/>
          <w:bCs/>
          <w:color w:val="000000" w:themeColor="text1"/>
          <w:szCs w:val="20"/>
          <w:lang w:val="en-GB"/>
        </w:rPr>
      </w:pPr>
      <w:r w:rsidRPr="003A3C99"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DATE</w:t>
      </w:r>
      <w:r>
        <w:rPr>
          <w:rFonts w:ascii="Optima" w:hAnsi="Optima" w:cs="MyriadPro-Bold"/>
          <w:b/>
          <w:bCs/>
          <w:color w:val="000000" w:themeColor="text1"/>
          <w:szCs w:val="20"/>
          <w:lang w:val="en-GB"/>
        </w:rPr>
        <w:t>: ___________________________________</w:t>
      </w:r>
    </w:p>
    <w:sectPr w:rsidR="003A3C99" w:rsidRPr="003A3C99" w:rsidSect="00714EE9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7EEE7" w14:textId="77777777" w:rsidR="00BF3969" w:rsidRDefault="00BF3969" w:rsidP="0057052B">
      <w:r>
        <w:separator/>
      </w:r>
    </w:p>
  </w:endnote>
  <w:endnote w:type="continuationSeparator" w:id="0">
    <w:p w14:paraId="5979EEDE" w14:textId="77777777" w:rsidR="00BF3969" w:rsidRDefault="00BF3969" w:rsidP="0057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swiss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MyriadPro-Bol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77024" w14:textId="77777777" w:rsidR="005076FC" w:rsidRDefault="005076FC" w:rsidP="00D342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060267" w14:textId="77777777" w:rsidR="005076FC" w:rsidRDefault="005076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2DF5" w14:textId="77777777" w:rsidR="005076FC" w:rsidRPr="00714EE9" w:rsidRDefault="005076FC" w:rsidP="00D342F0">
    <w:pPr>
      <w:pStyle w:val="Footer"/>
      <w:framePr w:wrap="none" w:vAnchor="text" w:hAnchor="margin" w:xAlign="center" w:y="1"/>
      <w:rPr>
        <w:rStyle w:val="PageNumber"/>
        <w:rFonts w:ascii="Optima" w:hAnsi="Optima"/>
      </w:rPr>
    </w:pPr>
    <w:r w:rsidRPr="00714EE9">
      <w:rPr>
        <w:rStyle w:val="PageNumber"/>
        <w:rFonts w:ascii="Optima" w:hAnsi="Optima"/>
      </w:rPr>
      <w:fldChar w:fldCharType="begin"/>
    </w:r>
    <w:r w:rsidRPr="00714EE9">
      <w:rPr>
        <w:rStyle w:val="PageNumber"/>
        <w:rFonts w:ascii="Optima" w:hAnsi="Optima"/>
      </w:rPr>
      <w:instrText xml:space="preserve">PAGE  </w:instrText>
    </w:r>
    <w:r w:rsidRPr="00714EE9">
      <w:rPr>
        <w:rStyle w:val="PageNumber"/>
        <w:rFonts w:ascii="Optima" w:hAnsi="Optima"/>
      </w:rPr>
      <w:fldChar w:fldCharType="separate"/>
    </w:r>
    <w:r w:rsidR="00FE462D">
      <w:rPr>
        <w:rStyle w:val="PageNumber"/>
        <w:rFonts w:ascii="Optima" w:hAnsi="Optima"/>
        <w:noProof/>
      </w:rPr>
      <w:t>1</w:t>
    </w:r>
    <w:r w:rsidRPr="00714EE9">
      <w:rPr>
        <w:rStyle w:val="PageNumber"/>
        <w:rFonts w:ascii="Optima" w:hAnsi="Optima"/>
      </w:rPr>
      <w:fldChar w:fldCharType="end"/>
    </w:r>
  </w:p>
  <w:p w14:paraId="2624F2E9" w14:textId="77777777" w:rsidR="005076FC" w:rsidRDefault="005076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38356" w14:textId="77777777" w:rsidR="00BF3969" w:rsidRDefault="00BF3969" w:rsidP="0057052B">
      <w:r>
        <w:separator/>
      </w:r>
    </w:p>
  </w:footnote>
  <w:footnote w:type="continuationSeparator" w:id="0">
    <w:p w14:paraId="7B85DFC4" w14:textId="77777777" w:rsidR="00BF3969" w:rsidRDefault="00BF3969" w:rsidP="00570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06C8C" w14:textId="77777777" w:rsidR="00F41AED" w:rsidRDefault="00F41AED" w:rsidP="0057052B">
    <w:pPr>
      <w:pStyle w:val="Header"/>
      <w:ind w:right="668"/>
      <w:rPr>
        <w:rFonts w:ascii="Optima" w:hAnsi="Optima"/>
        <w:b/>
        <w:color w:val="002060"/>
        <w:sz w:val="32"/>
      </w:rPr>
    </w:pPr>
  </w:p>
  <w:p w14:paraId="0AEE455E" w14:textId="77777777" w:rsidR="005076FC" w:rsidRPr="00E1389F" w:rsidRDefault="005076FC" w:rsidP="0057052B">
    <w:pPr>
      <w:pStyle w:val="Header"/>
      <w:ind w:right="668"/>
      <w:rPr>
        <w:rFonts w:ascii="Optima" w:hAnsi="Optima"/>
        <w:b/>
      </w:rPr>
    </w:pPr>
    <w:r w:rsidRPr="00BD710E">
      <w:rPr>
        <w:rFonts w:ascii="Optima" w:hAnsi="Optima"/>
        <w:b/>
        <w:noProof/>
        <w:color w:val="002060"/>
        <w:sz w:val="28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7B07581" wp14:editId="2798AB6F">
          <wp:simplePos x="0" y="0"/>
          <wp:positionH relativeFrom="margin">
            <wp:posOffset>5664835</wp:posOffset>
          </wp:positionH>
          <wp:positionV relativeFrom="margin">
            <wp:posOffset>-1156970</wp:posOffset>
          </wp:positionV>
          <wp:extent cx="662940" cy="10242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C_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0E">
      <w:rPr>
        <w:rFonts w:ascii="Optima" w:hAnsi="Optima" w:cs="MyriadPro-Bold"/>
        <w:b/>
        <w:bCs/>
        <w:noProof/>
        <w:color w:val="002060"/>
        <w:sz w:val="36"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26F58570" wp14:editId="340CD16F">
          <wp:simplePos x="0" y="0"/>
          <wp:positionH relativeFrom="margin">
            <wp:posOffset>4754880</wp:posOffset>
          </wp:positionH>
          <wp:positionV relativeFrom="margin">
            <wp:posOffset>-1156335</wp:posOffset>
          </wp:positionV>
          <wp:extent cx="913130" cy="913130"/>
          <wp:effectExtent l="0" t="0" r="127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0E">
      <w:rPr>
        <w:rFonts w:ascii="Optima" w:hAnsi="Optima"/>
        <w:b/>
        <w:color w:val="002060"/>
        <w:sz w:val="32"/>
      </w:rPr>
      <w:t>Warwick Boat Club</w:t>
    </w:r>
  </w:p>
  <w:p w14:paraId="71E7D3BA" w14:textId="77777777" w:rsidR="005076FC" w:rsidRPr="00D6065F" w:rsidRDefault="005076FC" w:rsidP="00D6065F">
    <w:pPr>
      <w:pStyle w:val="Header"/>
      <w:ind w:right="668"/>
      <w:rPr>
        <w:rFonts w:ascii="Optima" w:hAnsi="Optima"/>
        <w:b/>
        <w:color w:val="002060"/>
        <w:sz w:val="32"/>
      </w:rPr>
    </w:pPr>
    <w:r w:rsidRPr="00D6065F">
      <w:rPr>
        <w:rFonts w:ascii="Optima" w:hAnsi="Optima"/>
        <w:b/>
        <w:color w:val="002060"/>
        <w:sz w:val="32"/>
      </w:rPr>
      <w:t>Tennis Section</w:t>
    </w:r>
  </w:p>
  <w:p w14:paraId="65B289B1" w14:textId="77777777" w:rsidR="005076FC" w:rsidRPr="00D6065F" w:rsidRDefault="005076FC" w:rsidP="00D6065F">
    <w:pPr>
      <w:pStyle w:val="Header"/>
      <w:ind w:right="668"/>
      <w:rPr>
        <w:rFonts w:ascii="Optima" w:hAnsi="Optima"/>
        <w:b/>
        <w:color w:val="44546A" w:themeColor="text2"/>
      </w:rPr>
    </w:pPr>
  </w:p>
  <w:p w14:paraId="34FA6DD0" w14:textId="77777777" w:rsidR="005076FC" w:rsidRDefault="005076FC">
    <w:pPr>
      <w:pStyle w:val="Header"/>
    </w:pPr>
  </w:p>
  <w:p w14:paraId="1F010B75" w14:textId="77777777" w:rsidR="00F41AED" w:rsidRDefault="00F41A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2.55pt" o:bullet="t">
        <v:imagedata r:id="rId1" o:title="Tennis Ball"/>
      </v:shape>
    </w:pict>
  </w:numPicBullet>
  <w:abstractNum w:abstractNumId="0">
    <w:nsid w:val="01332A40"/>
    <w:multiLevelType w:val="hybridMultilevel"/>
    <w:tmpl w:val="BC7A1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C5B"/>
    <w:multiLevelType w:val="hybridMultilevel"/>
    <w:tmpl w:val="24843E56"/>
    <w:lvl w:ilvl="0" w:tplc="2DEAC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C7684"/>
    <w:multiLevelType w:val="hybridMultilevel"/>
    <w:tmpl w:val="7320FC68"/>
    <w:lvl w:ilvl="0" w:tplc="513860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0BAE"/>
    <w:multiLevelType w:val="hybridMultilevel"/>
    <w:tmpl w:val="98E4DCB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A073C"/>
    <w:multiLevelType w:val="hybridMultilevel"/>
    <w:tmpl w:val="59CC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915BE"/>
    <w:multiLevelType w:val="hybridMultilevel"/>
    <w:tmpl w:val="1E702B38"/>
    <w:lvl w:ilvl="0" w:tplc="6C56AB48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b/>
        <w:color w:val="FF0000"/>
        <w:sz w:val="4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556BEB"/>
    <w:multiLevelType w:val="hybridMultilevel"/>
    <w:tmpl w:val="0F98A132"/>
    <w:lvl w:ilvl="0" w:tplc="6CF686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D3205"/>
    <w:multiLevelType w:val="hybridMultilevel"/>
    <w:tmpl w:val="28B0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0217C"/>
    <w:multiLevelType w:val="hybridMultilevel"/>
    <w:tmpl w:val="01ACA4EE"/>
    <w:lvl w:ilvl="0" w:tplc="2DEAC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C6943"/>
    <w:multiLevelType w:val="hybridMultilevel"/>
    <w:tmpl w:val="1FBC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82E4D"/>
    <w:multiLevelType w:val="hybridMultilevel"/>
    <w:tmpl w:val="13E452B4"/>
    <w:lvl w:ilvl="0" w:tplc="95F0A8EC">
      <w:start w:val="2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699B"/>
    <w:multiLevelType w:val="hybridMultilevel"/>
    <w:tmpl w:val="BF64E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82585"/>
    <w:multiLevelType w:val="hybridMultilevel"/>
    <w:tmpl w:val="1C1A5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D7EAC"/>
    <w:multiLevelType w:val="hybridMultilevel"/>
    <w:tmpl w:val="CC4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3434"/>
    <w:multiLevelType w:val="hybridMultilevel"/>
    <w:tmpl w:val="E68638E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4E0D7FE8"/>
    <w:multiLevelType w:val="hybridMultilevel"/>
    <w:tmpl w:val="C5F8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B5C79"/>
    <w:multiLevelType w:val="hybridMultilevel"/>
    <w:tmpl w:val="C604319A"/>
    <w:lvl w:ilvl="0" w:tplc="2DEAC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1459A"/>
    <w:multiLevelType w:val="hybridMultilevel"/>
    <w:tmpl w:val="BEF8D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A2C63"/>
    <w:multiLevelType w:val="hybridMultilevel"/>
    <w:tmpl w:val="20CA35B6"/>
    <w:lvl w:ilvl="0" w:tplc="DFF449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002060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5445A"/>
    <w:multiLevelType w:val="hybridMultilevel"/>
    <w:tmpl w:val="0A0261C6"/>
    <w:lvl w:ilvl="0" w:tplc="513860C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B27A96"/>
    <w:multiLevelType w:val="hybridMultilevel"/>
    <w:tmpl w:val="3D9C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72D92"/>
    <w:multiLevelType w:val="hybridMultilevel"/>
    <w:tmpl w:val="9016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B4B47"/>
    <w:multiLevelType w:val="multilevel"/>
    <w:tmpl w:val="580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B2654A"/>
    <w:multiLevelType w:val="hybridMultilevel"/>
    <w:tmpl w:val="1D14F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6D4561"/>
    <w:multiLevelType w:val="hybridMultilevel"/>
    <w:tmpl w:val="7C822742"/>
    <w:lvl w:ilvl="0" w:tplc="8F08C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FF0000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A2795"/>
    <w:multiLevelType w:val="multilevel"/>
    <w:tmpl w:val="5D32C5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34A239B"/>
    <w:multiLevelType w:val="hybridMultilevel"/>
    <w:tmpl w:val="5BA0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D7CEA"/>
    <w:multiLevelType w:val="hybridMultilevel"/>
    <w:tmpl w:val="046CF3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3411B0"/>
    <w:multiLevelType w:val="hybridMultilevel"/>
    <w:tmpl w:val="5CF8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3198D"/>
    <w:multiLevelType w:val="hybridMultilevel"/>
    <w:tmpl w:val="C0D8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17"/>
  </w:num>
  <w:num w:numId="8">
    <w:abstractNumId w:val="0"/>
  </w:num>
  <w:num w:numId="9">
    <w:abstractNumId w:val="27"/>
  </w:num>
  <w:num w:numId="10">
    <w:abstractNumId w:val="10"/>
  </w:num>
  <w:num w:numId="11">
    <w:abstractNumId w:val="19"/>
  </w:num>
  <w:num w:numId="12">
    <w:abstractNumId w:val="4"/>
  </w:num>
  <w:num w:numId="13">
    <w:abstractNumId w:val="20"/>
  </w:num>
  <w:num w:numId="14">
    <w:abstractNumId w:val="29"/>
  </w:num>
  <w:num w:numId="15">
    <w:abstractNumId w:val="28"/>
  </w:num>
  <w:num w:numId="16">
    <w:abstractNumId w:val="26"/>
  </w:num>
  <w:num w:numId="17">
    <w:abstractNumId w:val="23"/>
  </w:num>
  <w:num w:numId="18">
    <w:abstractNumId w:val="22"/>
  </w:num>
  <w:num w:numId="19">
    <w:abstractNumId w:val="2"/>
  </w:num>
  <w:num w:numId="20">
    <w:abstractNumId w:val="25"/>
  </w:num>
  <w:num w:numId="21">
    <w:abstractNumId w:val="3"/>
  </w:num>
  <w:num w:numId="22">
    <w:abstractNumId w:val="14"/>
  </w:num>
  <w:num w:numId="23">
    <w:abstractNumId w:val="13"/>
  </w:num>
  <w:num w:numId="24">
    <w:abstractNumId w:val="21"/>
  </w:num>
  <w:num w:numId="25">
    <w:abstractNumId w:val="15"/>
  </w:num>
  <w:num w:numId="26">
    <w:abstractNumId w:val="9"/>
  </w:num>
  <w:num w:numId="27">
    <w:abstractNumId w:val="7"/>
  </w:num>
  <w:num w:numId="28">
    <w:abstractNumId w:val="24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2B"/>
    <w:rsid w:val="00006E33"/>
    <w:rsid w:val="00006EDA"/>
    <w:rsid w:val="000157C5"/>
    <w:rsid w:val="000207FC"/>
    <w:rsid w:val="00026370"/>
    <w:rsid w:val="00051F40"/>
    <w:rsid w:val="00054CD6"/>
    <w:rsid w:val="000556B8"/>
    <w:rsid w:val="00055D70"/>
    <w:rsid w:val="00061119"/>
    <w:rsid w:val="00063D6B"/>
    <w:rsid w:val="00073E33"/>
    <w:rsid w:val="00093B03"/>
    <w:rsid w:val="000B5E48"/>
    <w:rsid w:val="000B7F33"/>
    <w:rsid w:val="000C2F0F"/>
    <w:rsid w:val="000D7033"/>
    <w:rsid w:val="000F677E"/>
    <w:rsid w:val="00103A5E"/>
    <w:rsid w:val="00104205"/>
    <w:rsid w:val="001043F4"/>
    <w:rsid w:val="0010697A"/>
    <w:rsid w:val="00111F96"/>
    <w:rsid w:val="00122774"/>
    <w:rsid w:val="00137165"/>
    <w:rsid w:val="00141866"/>
    <w:rsid w:val="00146EA3"/>
    <w:rsid w:val="001553A5"/>
    <w:rsid w:val="00180B2E"/>
    <w:rsid w:val="00181B64"/>
    <w:rsid w:val="00183D66"/>
    <w:rsid w:val="00197EAD"/>
    <w:rsid w:val="001A7618"/>
    <w:rsid w:val="001D4B61"/>
    <w:rsid w:val="001D676C"/>
    <w:rsid w:val="001D6E84"/>
    <w:rsid w:val="001E645C"/>
    <w:rsid w:val="001E6F3C"/>
    <w:rsid w:val="00217062"/>
    <w:rsid w:val="00221DB6"/>
    <w:rsid w:val="00224130"/>
    <w:rsid w:val="00225B68"/>
    <w:rsid w:val="00233D55"/>
    <w:rsid w:val="00237E71"/>
    <w:rsid w:val="0025177D"/>
    <w:rsid w:val="00266BC4"/>
    <w:rsid w:val="0026720F"/>
    <w:rsid w:val="0027170C"/>
    <w:rsid w:val="00276C9C"/>
    <w:rsid w:val="00283D29"/>
    <w:rsid w:val="002A0DF0"/>
    <w:rsid w:val="002B047A"/>
    <w:rsid w:val="002B0F64"/>
    <w:rsid w:val="002C1C2B"/>
    <w:rsid w:val="002D777A"/>
    <w:rsid w:val="002E1035"/>
    <w:rsid w:val="002F1B78"/>
    <w:rsid w:val="002F274A"/>
    <w:rsid w:val="002F49AB"/>
    <w:rsid w:val="00300F48"/>
    <w:rsid w:val="00307499"/>
    <w:rsid w:val="00315CDD"/>
    <w:rsid w:val="0032162F"/>
    <w:rsid w:val="00326A01"/>
    <w:rsid w:val="00330183"/>
    <w:rsid w:val="003309E2"/>
    <w:rsid w:val="00336DBC"/>
    <w:rsid w:val="0034084A"/>
    <w:rsid w:val="0036604C"/>
    <w:rsid w:val="00370D52"/>
    <w:rsid w:val="00381746"/>
    <w:rsid w:val="00387223"/>
    <w:rsid w:val="003918FF"/>
    <w:rsid w:val="003A3C99"/>
    <w:rsid w:val="003B3FFE"/>
    <w:rsid w:val="003C135D"/>
    <w:rsid w:val="003C144E"/>
    <w:rsid w:val="003F0DF3"/>
    <w:rsid w:val="003F7818"/>
    <w:rsid w:val="0040374D"/>
    <w:rsid w:val="0042295B"/>
    <w:rsid w:val="00447332"/>
    <w:rsid w:val="004652E1"/>
    <w:rsid w:val="00465FB8"/>
    <w:rsid w:val="0047479F"/>
    <w:rsid w:val="00475D5D"/>
    <w:rsid w:val="00485227"/>
    <w:rsid w:val="00487FBF"/>
    <w:rsid w:val="004A3BBD"/>
    <w:rsid w:val="004C6AC8"/>
    <w:rsid w:val="005076FC"/>
    <w:rsid w:val="00507E96"/>
    <w:rsid w:val="00514CB4"/>
    <w:rsid w:val="0052015A"/>
    <w:rsid w:val="00562450"/>
    <w:rsid w:val="00567D46"/>
    <w:rsid w:val="0057052B"/>
    <w:rsid w:val="00571FA4"/>
    <w:rsid w:val="0058168C"/>
    <w:rsid w:val="00583834"/>
    <w:rsid w:val="0059526D"/>
    <w:rsid w:val="005A7595"/>
    <w:rsid w:val="005E0659"/>
    <w:rsid w:val="005F32A2"/>
    <w:rsid w:val="005F33FC"/>
    <w:rsid w:val="00602918"/>
    <w:rsid w:val="00602F8A"/>
    <w:rsid w:val="006031E1"/>
    <w:rsid w:val="00605DBA"/>
    <w:rsid w:val="00607B69"/>
    <w:rsid w:val="00610A4F"/>
    <w:rsid w:val="006309D3"/>
    <w:rsid w:val="006336A5"/>
    <w:rsid w:val="00633C11"/>
    <w:rsid w:val="006413B2"/>
    <w:rsid w:val="00647304"/>
    <w:rsid w:val="00671C5F"/>
    <w:rsid w:val="0067499D"/>
    <w:rsid w:val="00694106"/>
    <w:rsid w:val="0069539D"/>
    <w:rsid w:val="0069689F"/>
    <w:rsid w:val="006A115D"/>
    <w:rsid w:val="006A1DEB"/>
    <w:rsid w:val="006A1E35"/>
    <w:rsid w:val="006C3450"/>
    <w:rsid w:val="006D375A"/>
    <w:rsid w:val="006D792D"/>
    <w:rsid w:val="006E0764"/>
    <w:rsid w:val="006F6062"/>
    <w:rsid w:val="00703B41"/>
    <w:rsid w:val="007143AD"/>
    <w:rsid w:val="00714EE9"/>
    <w:rsid w:val="00723400"/>
    <w:rsid w:val="00725F5B"/>
    <w:rsid w:val="0072791A"/>
    <w:rsid w:val="00733D4A"/>
    <w:rsid w:val="00736A11"/>
    <w:rsid w:val="00747564"/>
    <w:rsid w:val="00755254"/>
    <w:rsid w:val="0075762A"/>
    <w:rsid w:val="0076653E"/>
    <w:rsid w:val="00771218"/>
    <w:rsid w:val="00785064"/>
    <w:rsid w:val="007928DD"/>
    <w:rsid w:val="007B5157"/>
    <w:rsid w:val="007B5CEC"/>
    <w:rsid w:val="007B77AE"/>
    <w:rsid w:val="007C03E9"/>
    <w:rsid w:val="007C4A8F"/>
    <w:rsid w:val="007D3DC6"/>
    <w:rsid w:val="007D545F"/>
    <w:rsid w:val="008205D2"/>
    <w:rsid w:val="00831261"/>
    <w:rsid w:val="00865716"/>
    <w:rsid w:val="008659C3"/>
    <w:rsid w:val="008A53D9"/>
    <w:rsid w:val="008C4ED0"/>
    <w:rsid w:val="008C74A2"/>
    <w:rsid w:val="008D1DCF"/>
    <w:rsid w:val="008E0FE3"/>
    <w:rsid w:val="008E286C"/>
    <w:rsid w:val="008E30B5"/>
    <w:rsid w:val="008F1913"/>
    <w:rsid w:val="008F21B0"/>
    <w:rsid w:val="00905CF5"/>
    <w:rsid w:val="00915574"/>
    <w:rsid w:val="009252F7"/>
    <w:rsid w:val="00927B9B"/>
    <w:rsid w:val="00937636"/>
    <w:rsid w:val="00941F74"/>
    <w:rsid w:val="00947BC7"/>
    <w:rsid w:val="00951A6B"/>
    <w:rsid w:val="0098730F"/>
    <w:rsid w:val="009B42CC"/>
    <w:rsid w:val="009C00AD"/>
    <w:rsid w:val="00A03753"/>
    <w:rsid w:val="00A0695E"/>
    <w:rsid w:val="00A2022D"/>
    <w:rsid w:val="00A27CD3"/>
    <w:rsid w:val="00A30A0E"/>
    <w:rsid w:val="00A32858"/>
    <w:rsid w:val="00A401C5"/>
    <w:rsid w:val="00A77ADF"/>
    <w:rsid w:val="00A87DAF"/>
    <w:rsid w:val="00AA67C4"/>
    <w:rsid w:val="00AB2484"/>
    <w:rsid w:val="00AB56FE"/>
    <w:rsid w:val="00AD06C2"/>
    <w:rsid w:val="00AD7FE9"/>
    <w:rsid w:val="00AE0ACA"/>
    <w:rsid w:val="00B014BB"/>
    <w:rsid w:val="00B23904"/>
    <w:rsid w:val="00B53D12"/>
    <w:rsid w:val="00B56480"/>
    <w:rsid w:val="00B622D5"/>
    <w:rsid w:val="00B64D13"/>
    <w:rsid w:val="00B93106"/>
    <w:rsid w:val="00BB2DC1"/>
    <w:rsid w:val="00BC1190"/>
    <w:rsid w:val="00BC327E"/>
    <w:rsid w:val="00BD710E"/>
    <w:rsid w:val="00BD7DC5"/>
    <w:rsid w:val="00BE32D5"/>
    <w:rsid w:val="00BF3969"/>
    <w:rsid w:val="00C05710"/>
    <w:rsid w:val="00C05965"/>
    <w:rsid w:val="00C119FF"/>
    <w:rsid w:val="00C1565A"/>
    <w:rsid w:val="00C2160D"/>
    <w:rsid w:val="00C263F4"/>
    <w:rsid w:val="00C3591B"/>
    <w:rsid w:val="00C36CB4"/>
    <w:rsid w:val="00C46712"/>
    <w:rsid w:val="00C4746B"/>
    <w:rsid w:val="00C57106"/>
    <w:rsid w:val="00C77390"/>
    <w:rsid w:val="00C7755F"/>
    <w:rsid w:val="00C846C7"/>
    <w:rsid w:val="00C95736"/>
    <w:rsid w:val="00CA239A"/>
    <w:rsid w:val="00CC1AF0"/>
    <w:rsid w:val="00CC4CD8"/>
    <w:rsid w:val="00CC7366"/>
    <w:rsid w:val="00CE0755"/>
    <w:rsid w:val="00D01771"/>
    <w:rsid w:val="00D03DCD"/>
    <w:rsid w:val="00D071D2"/>
    <w:rsid w:val="00D33DEC"/>
    <w:rsid w:val="00D342F0"/>
    <w:rsid w:val="00D436CF"/>
    <w:rsid w:val="00D6065F"/>
    <w:rsid w:val="00D6092F"/>
    <w:rsid w:val="00D66128"/>
    <w:rsid w:val="00D71329"/>
    <w:rsid w:val="00D77FAE"/>
    <w:rsid w:val="00D878D0"/>
    <w:rsid w:val="00D91961"/>
    <w:rsid w:val="00DB0CA9"/>
    <w:rsid w:val="00DD1913"/>
    <w:rsid w:val="00DD2621"/>
    <w:rsid w:val="00DD51E9"/>
    <w:rsid w:val="00DD76A3"/>
    <w:rsid w:val="00DE4DC0"/>
    <w:rsid w:val="00E01EC3"/>
    <w:rsid w:val="00E04624"/>
    <w:rsid w:val="00E07BFE"/>
    <w:rsid w:val="00E36CAA"/>
    <w:rsid w:val="00E42628"/>
    <w:rsid w:val="00E46FF6"/>
    <w:rsid w:val="00E504BF"/>
    <w:rsid w:val="00E60826"/>
    <w:rsid w:val="00E81795"/>
    <w:rsid w:val="00E84C7D"/>
    <w:rsid w:val="00EA2BBA"/>
    <w:rsid w:val="00EC6977"/>
    <w:rsid w:val="00EC74F3"/>
    <w:rsid w:val="00F05449"/>
    <w:rsid w:val="00F12386"/>
    <w:rsid w:val="00F138F9"/>
    <w:rsid w:val="00F20E0E"/>
    <w:rsid w:val="00F215AF"/>
    <w:rsid w:val="00F231FD"/>
    <w:rsid w:val="00F41AED"/>
    <w:rsid w:val="00F52ED8"/>
    <w:rsid w:val="00F737F7"/>
    <w:rsid w:val="00F94EF7"/>
    <w:rsid w:val="00FA35B4"/>
    <w:rsid w:val="00FB4024"/>
    <w:rsid w:val="00FC0002"/>
    <w:rsid w:val="00FC7410"/>
    <w:rsid w:val="00FE462D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38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065F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052B"/>
  </w:style>
  <w:style w:type="paragraph" w:styleId="Footer">
    <w:name w:val="footer"/>
    <w:basedOn w:val="Normal"/>
    <w:link w:val="FooterChar"/>
    <w:uiPriority w:val="99"/>
    <w:unhideWhenUsed/>
    <w:rsid w:val="005705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052B"/>
  </w:style>
  <w:style w:type="paragraph" w:customStyle="1" w:styleId="Default">
    <w:name w:val="Default"/>
    <w:rsid w:val="0057052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customStyle="1" w:styleId="p1">
    <w:name w:val="p1"/>
    <w:basedOn w:val="Normal"/>
    <w:rsid w:val="007D545F"/>
    <w:pPr>
      <w:shd w:val="clear" w:color="auto" w:fill="FFFFFF"/>
    </w:pPr>
    <w:rPr>
      <w:rFonts w:ascii="Helvetica" w:eastAsiaTheme="minorHAnsi" w:hAnsi="Helvetica"/>
      <w:color w:val="212121"/>
      <w:sz w:val="20"/>
      <w:szCs w:val="20"/>
      <w:lang w:val="en-GB" w:eastAsia="en-GB"/>
    </w:rPr>
  </w:style>
  <w:style w:type="paragraph" w:customStyle="1" w:styleId="p2">
    <w:name w:val="p2"/>
    <w:basedOn w:val="Normal"/>
    <w:rsid w:val="007D545F"/>
    <w:pPr>
      <w:shd w:val="clear" w:color="auto" w:fill="FFFFFF"/>
    </w:pPr>
    <w:rPr>
      <w:rFonts w:ascii="Helvetica" w:eastAsiaTheme="minorHAnsi" w:hAnsi="Helvetica"/>
      <w:color w:val="212121"/>
      <w:sz w:val="20"/>
      <w:szCs w:val="20"/>
      <w:lang w:val="en-GB" w:eastAsia="en-GB"/>
    </w:rPr>
  </w:style>
  <w:style w:type="character" w:customStyle="1" w:styleId="s2">
    <w:name w:val="s2"/>
    <w:basedOn w:val="DefaultParagraphFont"/>
    <w:rsid w:val="007D545F"/>
  </w:style>
  <w:style w:type="paragraph" w:styleId="ListParagraph">
    <w:name w:val="List Paragraph"/>
    <w:basedOn w:val="Normal"/>
    <w:uiPriority w:val="34"/>
    <w:qFormat/>
    <w:rsid w:val="00197EAD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14EE9"/>
  </w:style>
  <w:style w:type="paragraph" w:customStyle="1" w:styleId="BasicParagraph">
    <w:name w:val="[Basic Paragraph]"/>
    <w:basedOn w:val="Normal"/>
    <w:uiPriority w:val="99"/>
    <w:rsid w:val="00DD2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/>
    </w:rPr>
  </w:style>
  <w:style w:type="table" w:styleId="ListTable3-Accent5">
    <w:name w:val="List Table 3 Accent 5"/>
    <w:basedOn w:val="TableNormal"/>
    <w:uiPriority w:val="48"/>
    <w:rsid w:val="00DD2621"/>
    <w:rPr>
      <w:lang w:val="en-US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D26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215AF"/>
  </w:style>
  <w:style w:type="paragraph" w:styleId="NormalWeb">
    <w:name w:val="Normal (Web)"/>
    <w:basedOn w:val="Normal"/>
    <w:uiPriority w:val="99"/>
    <w:unhideWhenUsed/>
    <w:rsid w:val="005F32A2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5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Paul Martin</cp:lastModifiedBy>
  <cp:revision>4</cp:revision>
  <cp:lastPrinted>2017-09-05T11:49:00Z</cp:lastPrinted>
  <dcterms:created xsi:type="dcterms:W3CDTF">2017-09-10T17:26:00Z</dcterms:created>
  <dcterms:modified xsi:type="dcterms:W3CDTF">2017-09-20T09:38:00Z</dcterms:modified>
</cp:coreProperties>
</file>